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11960" w14:textId="191F3A11" w:rsidR="00A462CF" w:rsidRDefault="00A462CF" w:rsidP="00C12678">
      <w:pPr>
        <w:pStyle w:val="2"/>
        <w:jc w:val="right"/>
        <w:rPr>
          <w:rFonts w:ascii="Times New Roman" w:hAnsi="Times New Roman" w:cs="Times New Roman"/>
          <w:szCs w:val="28"/>
        </w:rPr>
      </w:pPr>
      <w:bookmarkStart w:id="0" w:name="_Toc97836145"/>
      <w:r w:rsidRPr="00A462CF">
        <w:rPr>
          <w:rFonts w:ascii="Times New Roman" w:hAnsi="Times New Roman" w:cs="Times New Roman"/>
          <w:szCs w:val="28"/>
        </w:rPr>
        <w:t>Приложение</w:t>
      </w:r>
      <w:r w:rsidR="00D71B12">
        <w:rPr>
          <w:rFonts w:ascii="Times New Roman" w:hAnsi="Times New Roman" w:cs="Times New Roman"/>
          <w:szCs w:val="28"/>
        </w:rPr>
        <w:t xml:space="preserve"> 1</w:t>
      </w:r>
    </w:p>
    <w:p w14:paraId="5E035C71" w14:textId="77777777" w:rsidR="0078419E" w:rsidRPr="0078419E" w:rsidRDefault="0078419E" w:rsidP="0078419E"/>
    <w:p w14:paraId="3763C21B" w14:textId="334B2A8B" w:rsidR="0078419E" w:rsidRPr="0078419E" w:rsidRDefault="0078419E" w:rsidP="0078419E">
      <w:pPr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78419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Информация о практиках, внедренных субъектом Российской Федерации по итогам отчетного </w:t>
      </w:r>
      <w:r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2024 </w:t>
      </w:r>
      <w:r w:rsidRPr="0078419E">
        <w:rPr>
          <w:rFonts w:ascii="Times New Roman" w:eastAsia="Times New Roman" w:hAnsi="Times New Roman" w:cs="Times New Roman"/>
          <w:b/>
          <w:szCs w:val="28"/>
          <w:lang w:eastAsia="ru-RU"/>
        </w:rPr>
        <w:t>года:</w:t>
      </w:r>
    </w:p>
    <w:p w14:paraId="091A54C9" w14:textId="77777777" w:rsidR="0078419E" w:rsidRPr="0078419E" w:rsidRDefault="0078419E" w:rsidP="0078419E">
      <w:pPr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0BF8CE4E" w14:textId="1EB77BC6" w:rsidR="00EF2D84" w:rsidRPr="0078419E" w:rsidRDefault="00EF2D84" w:rsidP="00EF2D84">
      <w:pPr>
        <w:ind w:firstLine="56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В 2024</w:t>
      </w:r>
      <w:r w:rsidR="0078419E" w:rsidRPr="0078419E">
        <w:rPr>
          <w:rFonts w:ascii="Times New Roman" w:eastAsia="Times New Roman" w:hAnsi="Times New Roman" w:cs="Times New Roman"/>
          <w:szCs w:val="28"/>
          <w:lang w:eastAsia="ru-RU"/>
        </w:rPr>
        <w:t xml:space="preserve"> году на территории Иркутской области </w:t>
      </w:r>
      <w:r w:rsidRPr="00EF2D84">
        <w:rPr>
          <w:rFonts w:ascii="Times New Roman" w:hAnsi="Times New Roman" w:cs="Times New Roman"/>
        </w:rPr>
        <w:t>при утверждении карты рисков нарушения антимонопольного законодательства в деятельности аппарата Губернатора Иркутской области и Правительства Иркутской области, плана мероприятий («дорожной карты») по снижению рисков нарушения антимонопольного законодательства в деятельности аппарата Губернатора Иркутской области и Правительства Иркутской области, при формировании правовой позиции в суды и территориальные органы Федеральной антимонопольной службы, правовых позиций по поручениям Губернатора Иркутской области, должностных лиц Правительства Иркутской области, запросам исполнительных органов государственной власти Иркутс</w:t>
      </w:r>
      <w:r w:rsidR="008C7343">
        <w:rPr>
          <w:rFonts w:ascii="Times New Roman" w:hAnsi="Times New Roman" w:cs="Times New Roman"/>
        </w:rPr>
        <w:t>кой области активно используются</w:t>
      </w:r>
      <w:r w:rsidR="004C149A">
        <w:rPr>
          <w:rFonts w:ascii="Times New Roman" w:hAnsi="Times New Roman" w:cs="Times New Roman"/>
        </w:rPr>
        <w:t xml:space="preserve"> следующие</w:t>
      </w:r>
      <w:r w:rsidR="008C7343">
        <w:rPr>
          <w:rFonts w:ascii="Times New Roman" w:hAnsi="Times New Roman" w:cs="Times New Roman"/>
        </w:rPr>
        <w:t xml:space="preserve"> практики</w:t>
      </w:r>
      <w:r w:rsidR="004C149A">
        <w:rPr>
          <w:rFonts w:ascii="Times New Roman" w:hAnsi="Times New Roman" w:cs="Times New Roman"/>
        </w:rPr>
        <w:t>:</w:t>
      </w:r>
      <w:r w:rsidRPr="00EF2D84">
        <w:rPr>
          <w:rFonts w:ascii="Times New Roman" w:hAnsi="Times New Roman" w:cs="Times New Roman"/>
        </w:rPr>
        <w:t xml:space="preserve"> </w:t>
      </w:r>
      <w:r w:rsidR="004C149A">
        <w:rPr>
          <w:rFonts w:ascii="Times New Roman" w:hAnsi="Times New Roman" w:cs="Times New Roman"/>
        </w:rPr>
        <w:t xml:space="preserve"> «В</w:t>
      </w:r>
      <w:r w:rsidRPr="00EF2D84">
        <w:rPr>
          <w:rFonts w:ascii="Times New Roman" w:hAnsi="Times New Roman" w:cs="Times New Roman"/>
        </w:rPr>
        <w:t xml:space="preserve">недрение антимонопольного </w:t>
      </w:r>
      <w:r w:rsidR="008C7343">
        <w:rPr>
          <w:rFonts w:ascii="Times New Roman" w:hAnsi="Times New Roman" w:cs="Times New Roman"/>
        </w:rPr>
        <w:t>комплаенса</w:t>
      </w:r>
      <w:r w:rsidR="004C149A">
        <w:rPr>
          <w:rFonts w:ascii="Times New Roman" w:hAnsi="Times New Roman" w:cs="Times New Roman"/>
        </w:rPr>
        <w:t>»</w:t>
      </w:r>
      <w:r w:rsidR="008C7343">
        <w:rPr>
          <w:rFonts w:ascii="Times New Roman" w:hAnsi="Times New Roman" w:cs="Times New Roman"/>
        </w:rPr>
        <w:t xml:space="preserve"> в Амурской области</w:t>
      </w:r>
      <w:r w:rsidR="004C149A">
        <w:rPr>
          <w:rFonts w:ascii="Times New Roman" w:hAnsi="Times New Roman" w:cs="Times New Roman"/>
        </w:rPr>
        <w:t>,</w:t>
      </w:r>
      <w:r w:rsidR="008C7343">
        <w:rPr>
          <w:rFonts w:ascii="Times New Roman" w:hAnsi="Times New Roman" w:cs="Times New Roman"/>
        </w:rPr>
        <w:t xml:space="preserve"> </w:t>
      </w:r>
      <w:r w:rsidR="004C149A">
        <w:rPr>
          <w:rFonts w:ascii="Times New Roman" w:hAnsi="Times New Roman" w:cs="Times New Roman"/>
        </w:rPr>
        <w:t>«Б</w:t>
      </w:r>
      <w:r w:rsidRPr="00EF2D84">
        <w:rPr>
          <w:rFonts w:ascii="Times New Roman" w:hAnsi="Times New Roman" w:cs="Times New Roman"/>
        </w:rPr>
        <w:t>иржевая торговля</w:t>
      </w:r>
      <w:r w:rsidR="004C149A">
        <w:rPr>
          <w:rFonts w:ascii="Times New Roman" w:hAnsi="Times New Roman" w:cs="Times New Roman"/>
        </w:rPr>
        <w:t>»</w:t>
      </w:r>
      <w:r w:rsidRPr="00EF2D84">
        <w:rPr>
          <w:rFonts w:ascii="Times New Roman" w:hAnsi="Times New Roman" w:cs="Times New Roman"/>
        </w:rPr>
        <w:t xml:space="preserve"> в Пермском крае</w:t>
      </w:r>
      <w:r w:rsidR="004C149A">
        <w:rPr>
          <w:rFonts w:ascii="Times New Roman" w:hAnsi="Times New Roman" w:cs="Times New Roman"/>
        </w:rPr>
        <w:t>, «Горизонты открытий»</w:t>
      </w:r>
      <w:r w:rsidRPr="00EF2D84">
        <w:rPr>
          <w:rFonts w:ascii="Times New Roman" w:hAnsi="Times New Roman" w:cs="Times New Roman"/>
        </w:rPr>
        <w:t xml:space="preserve"> в Оренбургской области</w:t>
      </w:r>
      <w:bookmarkStart w:id="1" w:name="_GoBack"/>
      <w:bookmarkEnd w:id="1"/>
      <w:r w:rsidR="004C149A">
        <w:rPr>
          <w:rFonts w:ascii="Times New Roman" w:hAnsi="Times New Roman" w:cs="Times New Roman"/>
        </w:rPr>
        <w:t>,</w:t>
      </w:r>
      <w:r w:rsidRPr="00EF2D84">
        <w:rPr>
          <w:rFonts w:ascii="Times New Roman" w:hAnsi="Times New Roman" w:cs="Times New Roman"/>
        </w:rPr>
        <w:t xml:space="preserve"> «Туристический сувенир – 2021» в</w:t>
      </w:r>
      <w:r w:rsidR="004C149A">
        <w:rPr>
          <w:rFonts w:ascii="Times New Roman" w:hAnsi="Times New Roman" w:cs="Times New Roman"/>
        </w:rPr>
        <w:t xml:space="preserve"> Кемеровской области – Кузбассе</w:t>
      </w:r>
      <w:r w:rsidRPr="00EF2D84">
        <w:rPr>
          <w:rFonts w:ascii="Times New Roman" w:hAnsi="Times New Roman" w:cs="Times New Roman"/>
        </w:rPr>
        <w:t>.</w:t>
      </w:r>
    </w:p>
    <w:p w14:paraId="02C92767" w14:textId="62EB7B41" w:rsidR="00C12678" w:rsidRPr="00927D26" w:rsidRDefault="00C12678" w:rsidP="00E26D9D">
      <w:pPr>
        <w:ind w:firstLine="0"/>
      </w:pPr>
    </w:p>
    <w:bookmarkEnd w:id="0"/>
    <w:p w14:paraId="32B22674" w14:textId="77777777" w:rsidR="006103AA" w:rsidRPr="005F09EA" w:rsidRDefault="006103AA" w:rsidP="007C0A9C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6103AA" w:rsidRPr="005F09EA" w:rsidSect="004F7E1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327C5" w14:textId="77777777" w:rsidR="00082A3F" w:rsidRDefault="00082A3F" w:rsidP="00787B4D">
      <w:r>
        <w:separator/>
      </w:r>
    </w:p>
  </w:endnote>
  <w:endnote w:type="continuationSeparator" w:id="0">
    <w:p w14:paraId="090F7ACE" w14:textId="77777777" w:rsidR="00082A3F" w:rsidRDefault="00082A3F" w:rsidP="0078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9AFB0" w14:textId="77777777" w:rsidR="00082A3F" w:rsidRDefault="00082A3F" w:rsidP="00787B4D">
      <w:r>
        <w:separator/>
      </w:r>
    </w:p>
  </w:footnote>
  <w:footnote w:type="continuationSeparator" w:id="0">
    <w:p w14:paraId="72D67461" w14:textId="77777777" w:rsidR="00082A3F" w:rsidRDefault="00082A3F" w:rsidP="00787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46BD"/>
    <w:multiLevelType w:val="hybridMultilevel"/>
    <w:tmpl w:val="BF800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4072"/>
    <w:multiLevelType w:val="multilevel"/>
    <w:tmpl w:val="39086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127D9F"/>
    <w:multiLevelType w:val="hybridMultilevel"/>
    <w:tmpl w:val="40A424FA"/>
    <w:lvl w:ilvl="0" w:tplc="95847E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FD505E"/>
    <w:multiLevelType w:val="multilevel"/>
    <w:tmpl w:val="E7347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91134D"/>
    <w:multiLevelType w:val="hybridMultilevel"/>
    <w:tmpl w:val="4E801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35566"/>
    <w:multiLevelType w:val="hybridMultilevel"/>
    <w:tmpl w:val="DDBABF18"/>
    <w:lvl w:ilvl="0" w:tplc="4AF29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CC14DA"/>
    <w:multiLevelType w:val="hybridMultilevel"/>
    <w:tmpl w:val="AACAB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A10BA"/>
    <w:multiLevelType w:val="multilevel"/>
    <w:tmpl w:val="A0822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D26DCA"/>
    <w:multiLevelType w:val="multilevel"/>
    <w:tmpl w:val="7D663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6A3B2C"/>
    <w:multiLevelType w:val="hybridMultilevel"/>
    <w:tmpl w:val="62AAA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24258"/>
    <w:multiLevelType w:val="hybridMultilevel"/>
    <w:tmpl w:val="67DE36A0"/>
    <w:lvl w:ilvl="0" w:tplc="69A45A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FB6AEB"/>
    <w:multiLevelType w:val="hybridMultilevel"/>
    <w:tmpl w:val="22907976"/>
    <w:lvl w:ilvl="0" w:tplc="6CE859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F7F74A9"/>
    <w:multiLevelType w:val="multilevel"/>
    <w:tmpl w:val="94086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9"/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A2"/>
    <w:rsid w:val="00024875"/>
    <w:rsid w:val="00050E96"/>
    <w:rsid w:val="000629A5"/>
    <w:rsid w:val="00063B22"/>
    <w:rsid w:val="00067BED"/>
    <w:rsid w:val="00070A90"/>
    <w:rsid w:val="00071D1A"/>
    <w:rsid w:val="0007231F"/>
    <w:rsid w:val="00082A3F"/>
    <w:rsid w:val="000A5C4C"/>
    <w:rsid w:val="000B0214"/>
    <w:rsid w:val="000C3EDE"/>
    <w:rsid w:val="000C75C1"/>
    <w:rsid w:val="000D0147"/>
    <w:rsid w:val="000E7668"/>
    <w:rsid w:val="000F5217"/>
    <w:rsid w:val="000F7FAC"/>
    <w:rsid w:val="001000FB"/>
    <w:rsid w:val="00103434"/>
    <w:rsid w:val="0010358E"/>
    <w:rsid w:val="00113FC3"/>
    <w:rsid w:val="00114CBC"/>
    <w:rsid w:val="00114CFB"/>
    <w:rsid w:val="0012079A"/>
    <w:rsid w:val="00133036"/>
    <w:rsid w:val="001521DC"/>
    <w:rsid w:val="001550A0"/>
    <w:rsid w:val="00156845"/>
    <w:rsid w:val="00166381"/>
    <w:rsid w:val="00167FEF"/>
    <w:rsid w:val="00180EE8"/>
    <w:rsid w:val="00181AA5"/>
    <w:rsid w:val="001837C5"/>
    <w:rsid w:val="001A6324"/>
    <w:rsid w:val="001A76AC"/>
    <w:rsid w:val="001C7D36"/>
    <w:rsid w:val="001D1F9B"/>
    <w:rsid w:val="002409F2"/>
    <w:rsid w:val="00274B16"/>
    <w:rsid w:val="0028711B"/>
    <w:rsid w:val="00294994"/>
    <w:rsid w:val="00297EA0"/>
    <w:rsid w:val="002C25AE"/>
    <w:rsid w:val="002C5DBB"/>
    <w:rsid w:val="002D1BA5"/>
    <w:rsid w:val="002D4586"/>
    <w:rsid w:val="002D6305"/>
    <w:rsid w:val="0030704C"/>
    <w:rsid w:val="0030786F"/>
    <w:rsid w:val="00311BFE"/>
    <w:rsid w:val="00320932"/>
    <w:rsid w:val="00321B81"/>
    <w:rsid w:val="00341EC6"/>
    <w:rsid w:val="003447E7"/>
    <w:rsid w:val="003449D8"/>
    <w:rsid w:val="0035689B"/>
    <w:rsid w:val="00361340"/>
    <w:rsid w:val="00384485"/>
    <w:rsid w:val="00385757"/>
    <w:rsid w:val="00394748"/>
    <w:rsid w:val="003B0577"/>
    <w:rsid w:val="003B28B4"/>
    <w:rsid w:val="003C0FD6"/>
    <w:rsid w:val="003F3608"/>
    <w:rsid w:val="003F5756"/>
    <w:rsid w:val="004158D6"/>
    <w:rsid w:val="00415D1F"/>
    <w:rsid w:val="004207D5"/>
    <w:rsid w:val="004320B0"/>
    <w:rsid w:val="00433593"/>
    <w:rsid w:val="004350B1"/>
    <w:rsid w:val="004408EA"/>
    <w:rsid w:val="0044612F"/>
    <w:rsid w:val="00453D5F"/>
    <w:rsid w:val="00496679"/>
    <w:rsid w:val="004A744B"/>
    <w:rsid w:val="004B2F94"/>
    <w:rsid w:val="004C149A"/>
    <w:rsid w:val="004C3791"/>
    <w:rsid w:val="004E2BBC"/>
    <w:rsid w:val="004E6D58"/>
    <w:rsid w:val="004F7E10"/>
    <w:rsid w:val="005046A1"/>
    <w:rsid w:val="00506122"/>
    <w:rsid w:val="00506A31"/>
    <w:rsid w:val="00530185"/>
    <w:rsid w:val="0053152F"/>
    <w:rsid w:val="005407F6"/>
    <w:rsid w:val="00541B39"/>
    <w:rsid w:val="00543BCC"/>
    <w:rsid w:val="00554B76"/>
    <w:rsid w:val="00562571"/>
    <w:rsid w:val="005720DF"/>
    <w:rsid w:val="00596542"/>
    <w:rsid w:val="005A16C6"/>
    <w:rsid w:val="005A1739"/>
    <w:rsid w:val="005A367E"/>
    <w:rsid w:val="005B2A2E"/>
    <w:rsid w:val="005B3177"/>
    <w:rsid w:val="005B7AB3"/>
    <w:rsid w:val="005C06B5"/>
    <w:rsid w:val="005E1EE8"/>
    <w:rsid w:val="005E587B"/>
    <w:rsid w:val="005F09EA"/>
    <w:rsid w:val="005F2FB9"/>
    <w:rsid w:val="005F51F0"/>
    <w:rsid w:val="005F693D"/>
    <w:rsid w:val="005F7A01"/>
    <w:rsid w:val="0060085D"/>
    <w:rsid w:val="00605223"/>
    <w:rsid w:val="006103AA"/>
    <w:rsid w:val="00616B8F"/>
    <w:rsid w:val="006334C5"/>
    <w:rsid w:val="00635BEF"/>
    <w:rsid w:val="006425B5"/>
    <w:rsid w:val="0064727F"/>
    <w:rsid w:val="0065038F"/>
    <w:rsid w:val="006507DA"/>
    <w:rsid w:val="00652D20"/>
    <w:rsid w:val="006608A4"/>
    <w:rsid w:val="00661512"/>
    <w:rsid w:val="00667F1C"/>
    <w:rsid w:val="0067336C"/>
    <w:rsid w:val="00673439"/>
    <w:rsid w:val="006767D5"/>
    <w:rsid w:val="00677C49"/>
    <w:rsid w:val="00681BB2"/>
    <w:rsid w:val="0069280A"/>
    <w:rsid w:val="0069670B"/>
    <w:rsid w:val="006A110D"/>
    <w:rsid w:val="006B0416"/>
    <w:rsid w:val="006B1BA2"/>
    <w:rsid w:val="006C12C3"/>
    <w:rsid w:val="006C65D3"/>
    <w:rsid w:val="006F1384"/>
    <w:rsid w:val="00701FF2"/>
    <w:rsid w:val="00703CEF"/>
    <w:rsid w:val="00704FE5"/>
    <w:rsid w:val="0071607C"/>
    <w:rsid w:val="00730721"/>
    <w:rsid w:val="0073140F"/>
    <w:rsid w:val="00735308"/>
    <w:rsid w:val="00746BA8"/>
    <w:rsid w:val="0075049C"/>
    <w:rsid w:val="007676ED"/>
    <w:rsid w:val="0078419E"/>
    <w:rsid w:val="00784F1A"/>
    <w:rsid w:val="00787B4D"/>
    <w:rsid w:val="007A794E"/>
    <w:rsid w:val="007C0A9C"/>
    <w:rsid w:val="007E43AD"/>
    <w:rsid w:val="007F5BEA"/>
    <w:rsid w:val="0080458D"/>
    <w:rsid w:val="008240B8"/>
    <w:rsid w:val="00830448"/>
    <w:rsid w:val="00834723"/>
    <w:rsid w:val="00834DC8"/>
    <w:rsid w:val="0085247C"/>
    <w:rsid w:val="00861953"/>
    <w:rsid w:val="00863FD2"/>
    <w:rsid w:val="00867705"/>
    <w:rsid w:val="00881DA6"/>
    <w:rsid w:val="00897F6C"/>
    <w:rsid w:val="008C6C45"/>
    <w:rsid w:val="008C7343"/>
    <w:rsid w:val="008D6655"/>
    <w:rsid w:val="008E0DF4"/>
    <w:rsid w:val="008F2837"/>
    <w:rsid w:val="00901AE4"/>
    <w:rsid w:val="00902E6D"/>
    <w:rsid w:val="00910018"/>
    <w:rsid w:val="00911F36"/>
    <w:rsid w:val="00927834"/>
    <w:rsid w:val="00927D26"/>
    <w:rsid w:val="00935B4B"/>
    <w:rsid w:val="00940019"/>
    <w:rsid w:val="00960282"/>
    <w:rsid w:val="00981984"/>
    <w:rsid w:val="0098765A"/>
    <w:rsid w:val="009974C3"/>
    <w:rsid w:val="009B2517"/>
    <w:rsid w:val="009B4025"/>
    <w:rsid w:val="009B6A56"/>
    <w:rsid w:val="009B7E5D"/>
    <w:rsid w:val="009D319D"/>
    <w:rsid w:val="009E66DF"/>
    <w:rsid w:val="009E7B1C"/>
    <w:rsid w:val="009F7BB8"/>
    <w:rsid w:val="00A07E26"/>
    <w:rsid w:val="00A12FFA"/>
    <w:rsid w:val="00A31C5D"/>
    <w:rsid w:val="00A4357D"/>
    <w:rsid w:val="00A44DBA"/>
    <w:rsid w:val="00A462CF"/>
    <w:rsid w:val="00A5605C"/>
    <w:rsid w:val="00A71DCF"/>
    <w:rsid w:val="00A75F02"/>
    <w:rsid w:val="00A7643E"/>
    <w:rsid w:val="00A800B6"/>
    <w:rsid w:val="00A83362"/>
    <w:rsid w:val="00A83B78"/>
    <w:rsid w:val="00A928B4"/>
    <w:rsid w:val="00A93A89"/>
    <w:rsid w:val="00A96B65"/>
    <w:rsid w:val="00AB6DF1"/>
    <w:rsid w:val="00AC2843"/>
    <w:rsid w:val="00AE7241"/>
    <w:rsid w:val="00AF07B8"/>
    <w:rsid w:val="00B13F58"/>
    <w:rsid w:val="00B309D8"/>
    <w:rsid w:val="00B36925"/>
    <w:rsid w:val="00B427FE"/>
    <w:rsid w:val="00B472A5"/>
    <w:rsid w:val="00B67C56"/>
    <w:rsid w:val="00B706C8"/>
    <w:rsid w:val="00B710B7"/>
    <w:rsid w:val="00B72224"/>
    <w:rsid w:val="00B74B8A"/>
    <w:rsid w:val="00B7679D"/>
    <w:rsid w:val="00B83E38"/>
    <w:rsid w:val="00B90F52"/>
    <w:rsid w:val="00BA314A"/>
    <w:rsid w:val="00BB2167"/>
    <w:rsid w:val="00BB3EA6"/>
    <w:rsid w:val="00BB7680"/>
    <w:rsid w:val="00BC0448"/>
    <w:rsid w:val="00BC0944"/>
    <w:rsid w:val="00BC2212"/>
    <w:rsid w:val="00BC37C6"/>
    <w:rsid w:val="00BD648E"/>
    <w:rsid w:val="00BF1750"/>
    <w:rsid w:val="00BF4E2C"/>
    <w:rsid w:val="00BF68A8"/>
    <w:rsid w:val="00BF736F"/>
    <w:rsid w:val="00C00F18"/>
    <w:rsid w:val="00C03BA1"/>
    <w:rsid w:val="00C12678"/>
    <w:rsid w:val="00C27EEF"/>
    <w:rsid w:val="00C317F3"/>
    <w:rsid w:val="00C60072"/>
    <w:rsid w:val="00C67509"/>
    <w:rsid w:val="00C752C2"/>
    <w:rsid w:val="00C8022F"/>
    <w:rsid w:val="00C81831"/>
    <w:rsid w:val="00CA3204"/>
    <w:rsid w:val="00CB043A"/>
    <w:rsid w:val="00CB0C91"/>
    <w:rsid w:val="00CB403F"/>
    <w:rsid w:val="00CB67BA"/>
    <w:rsid w:val="00CC2ABF"/>
    <w:rsid w:val="00CD1A1F"/>
    <w:rsid w:val="00CE614D"/>
    <w:rsid w:val="00D057C1"/>
    <w:rsid w:val="00D13189"/>
    <w:rsid w:val="00D153A1"/>
    <w:rsid w:val="00D30681"/>
    <w:rsid w:val="00D4521C"/>
    <w:rsid w:val="00D5781D"/>
    <w:rsid w:val="00D62360"/>
    <w:rsid w:val="00D62B2C"/>
    <w:rsid w:val="00D62F9B"/>
    <w:rsid w:val="00D6393E"/>
    <w:rsid w:val="00D71B12"/>
    <w:rsid w:val="00D80E36"/>
    <w:rsid w:val="00D82673"/>
    <w:rsid w:val="00D863F1"/>
    <w:rsid w:val="00D90D43"/>
    <w:rsid w:val="00DB2093"/>
    <w:rsid w:val="00DB5085"/>
    <w:rsid w:val="00DB6BC2"/>
    <w:rsid w:val="00DB6F3F"/>
    <w:rsid w:val="00DC2FA5"/>
    <w:rsid w:val="00DC5B1E"/>
    <w:rsid w:val="00DC7A17"/>
    <w:rsid w:val="00DE4C90"/>
    <w:rsid w:val="00DF0682"/>
    <w:rsid w:val="00E001BA"/>
    <w:rsid w:val="00E023E3"/>
    <w:rsid w:val="00E164F3"/>
    <w:rsid w:val="00E26D9D"/>
    <w:rsid w:val="00E34CA7"/>
    <w:rsid w:val="00E41C4B"/>
    <w:rsid w:val="00E5560E"/>
    <w:rsid w:val="00E55891"/>
    <w:rsid w:val="00E63689"/>
    <w:rsid w:val="00E81289"/>
    <w:rsid w:val="00E82CDC"/>
    <w:rsid w:val="00E83D0D"/>
    <w:rsid w:val="00E83E9E"/>
    <w:rsid w:val="00E90E95"/>
    <w:rsid w:val="00E917E7"/>
    <w:rsid w:val="00EA23AF"/>
    <w:rsid w:val="00EA79F3"/>
    <w:rsid w:val="00EB2CA0"/>
    <w:rsid w:val="00EB467D"/>
    <w:rsid w:val="00EB4D9F"/>
    <w:rsid w:val="00EC607C"/>
    <w:rsid w:val="00EF1C95"/>
    <w:rsid w:val="00EF2D84"/>
    <w:rsid w:val="00F16A92"/>
    <w:rsid w:val="00F3420E"/>
    <w:rsid w:val="00F42375"/>
    <w:rsid w:val="00F518AB"/>
    <w:rsid w:val="00F75F69"/>
    <w:rsid w:val="00F8470C"/>
    <w:rsid w:val="00F87792"/>
    <w:rsid w:val="00F9797C"/>
    <w:rsid w:val="00FA527F"/>
    <w:rsid w:val="00FB3EA3"/>
    <w:rsid w:val="00FD0E65"/>
    <w:rsid w:val="00FD1725"/>
    <w:rsid w:val="00FD410D"/>
    <w:rsid w:val="00FD60B3"/>
    <w:rsid w:val="00FF35EB"/>
    <w:rsid w:val="00FF5287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B9684"/>
  <w15:docId w15:val="{C1C13955-3B6A-4502-937D-CC9AA381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FAC"/>
    <w:pPr>
      <w:spacing w:after="0" w:line="24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E636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F7FAC"/>
    <w:pPr>
      <w:keepNext/>
      <w:keepLines/>
      <w:suppressAutoHyphens/>
      <w:spacing w:before="120" w:after="120"/>
      <w:ind w:firstLine="0"/>
      <w:jc w:val="center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7FAC"/>
    <w:rPr>
      <w:rFonts w:asciiTheme="majorHAnsi" w:eastAsiaTheme="majorEastAsia" w:hAnsiTheme="majorHAnsi" w:cstheme="majorBidi"/>
      <w:b/>
      <w:sz w:val="28"/>
      <w:szCs w:val="26"/>
    </w:rPr>
  </w:style>
  <w:style w:type="table" w:styleId="a3">
    <w:name w:val="Table Grid"/>
    <w:basedOn w:val="a1"/>
    <w:uiPriority w:val="39"/>
    <w:rsid w:val="000F7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F7FAC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504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E90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F068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87B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87B4D"/>
    <w:rPr>
      <w:sz w:val="28"/>
    </w:rPr>
  </w:style>
  <w:style w:type="paragraph" w:styleId="a8">
    <w:name w:val="footer"/>
    <w:basedOn w:val="a"/>
    <w:link w:val="a9"/>
    <w:uiPriority w:val="99"/>
    <w:unhideWhenUsed/>
    <w:rsid w:val="00787B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87B4D"/>
    <w:rPr>
      <w:sz w:val="28"/>
    </w:rPr>
  </w:style>
  <w:style w:type="table" w:customStyle="1" w:styleId="3">
    <w:name w:val="Сетка таблицы3"/>
    <w:basedOn w:val="a1"/>
    <w:next w:val="a3"/>
    <w:uiPriority w:val="39"/>
    <w:rsid w:val="00240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610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E91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B70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834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834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636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9">
    <w:name w:val="Сетка таблицы9"/>
    <w:basedOn w:val="a1"/>
    <w:next w:val="a3"/>
    <w:uiPriority w:val="59"/>
    <w:rsid w:val="000D01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057C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057C1"/>
    <w:rPr>
      <w:rFonts w:ascii="Segoe UI" w:hAnsi="Segoe UI" w:cs="Segoe UI"/>
      <w:sz w:val="18"/>
      <w:szCs w:val="18"/>
    </w:rPr>
  </w:style>
  <w:style w:type="table" w:customStyle="1" w:styleId="100">
    <w:name w:val="Сетка таблицы10"/>
    <w:basedOn w:val="a1"/>
    <w:next w:val="a3"/>
    <w:uiPriority w:val="59"/>
    <w:rsid w:val="00D131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4F7E1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F7E1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F7E1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F7E1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F7E10"/>
    <w:rPr>
      <w:b/>
      <w:bCs/>
      <w:sz w:val="20"/>
      <w:szCs w:val="20"/>
    </w:rPr>
  </w:style>
  <w:style w:type="paragraph" w:customStyle="1" w:styleId="docdata">
    <w:name w:val="docdata"/>
    <w:aliases w:val="docy,v5,1004,bqiaagaaeyqcaaagiaiaaantawaabwedaaaaaaaaaaaaaaaaaaaaaaaaaaaaaaaaaaaaaaaaaaaaaaaaaaaaaaaaaaaaaaaaaaaaaaaaaaaaaaaaaaaaaaaaaaaaaaaaaaaaaaaaaaaaaaaaaaaaaaaaaaaaaaaaaaaaaaaaaaaaaaaaaaaaaaaaaaaaaaaaaaaaaaaaaaaaaaaaaaaaaaaaaaaaaaaaaaaaaaaa"/>
    <w:basedOn w:val="a"/>
    <w:rsid w:val="005F693D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5F693D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Сыроватская Юлия Витальевна</dc:creator>
  <cp:lastModifiedBy>Сыроватская Юлия Витальевна</cp:lastModifiedBy>
  <cp:revision>1174</cp:revision>
  <cp:lastPrinted>2025-02-24T06:11:00Z</cp:lastPrinted>
  <dcterms:created xsi:type="dcterms:W3CDTF">2024-01-29T04:36:00Z</dcterms:created>
  <dcterms:modified xsi:type="dcterms:W3CDTF">2025-02-24T06:19:00Z</dcterms:modified>
</cp:coreProperties>
</file>